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-615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1417"/>
        <w:gridCol w:w="1276"/>
        <w:gridCol w:w="2410"/>
        <w:gridCol w:w="1842"/>
        <w:gridCol w:w="1134"/>
        <w:gridCol w:w="1985"/>
        <w:gridCol w:w="2693"/>
      </w:tblGrid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jc w:val="center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Ф.И.О. сотрудника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jc w:val="center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jc w:val="center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Квалификация, специальность по диплому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jc w:val="center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F97F1E" w:rsidP="007D7E74">
            <w:pPr>
              <w:jc w:val="both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Общий стаж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CF5FC8" w:rsidP="007D7E74">
            <w:pPr>
              <w:jc w:val="center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1E" w:rsidRPr="003C07E6" w:rsidRDefault="00CF5FC8" w:rsidP="007D7E74">
            <w:pPr>
              <w:jc w:val="center"/>
              <w:rPr>
                <w:b/>
                <w:sz w:val="22"/>
                <w:szCs w:val="22"/>
              </w:rPr>
            </w:pPr>
            <w:r w:rsidRPr="003C07E6">
              <w:rPr>
                <w:b/>
                <w:sz w:val="22"/>
                <w:szCs w:val="22"/>
              </w:rPr>
              <w:t>Реализация программы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Алимова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7D7E74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26.03.2022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Асташкина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Образование и педагогика воспитатель детей дошкольного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14.02.2022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proofErr w:type="spellStart"/>
            <w:r w:rsidRPr="003C07E6">
              <w:rPr>
                <w:sz w:val="22"/>
                <w:szCs w:val="22"/>
              </w:rPr>
              <w:t>Афтаева</w:t>
            </w:r>
            <w:proofErr w:type="spellEnd"/>
            <w:r w:rsidRPr="003C07E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 xml:space="preserve">Среднее </w:t>
            </w: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 в дошкольных учреждениях, дошкольное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03.10.2020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Акатова Т.Ю.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б/к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8844DA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Бычкова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 xml:space="preserve">Учитель начальных классов, педагогика и методика </w:t>
            </w:r>
            <w:r w:rsidR="008844DA" w:rsidRPr="003C07E6">
              <w:rPr>
                <w:sz w:val="22"/>
                <w:szCs w:val="22"/>
              </w:rPr>
              <w:t xml:space="preserve">начального образования. </w:t>
            </w:r>
            <w:r w:rsidR="008844DA" w:rsidRPr="003C07E6">
              <w:rPr>
                <w:sz w:val="22"/>
                <w:szCs w:val="22"/>
              </w:rPr>
              <w:t>Педагогика и методика дошкольного образования</w:t>
            </w:r>
            <w:r w:rsidR="008844DA" w:rsidRPr="003C07E6">
              <w:rPr>
                <w:sz w:val="22"/>
                <w:szCs w:val="22"/>
              </w:rPr>
              <w:t xml:space="preserve"> </w:t>
            </w:r>
            <w:r w:rsidRPr="003C07E6">
              <w:rPr>
                <w:sz w:val="22"/>
                <w:szCs w:val="22"/>
              </w:rPr>
              <w:t>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Клубникина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2F6FCA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Воспитатель детей дошкольного возраста, 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02.12.2022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rPr>
          <w:trHeight w:val="7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proofErr w:type="spellStart"/>
            <w:r w:rsidRPr="003C07E6">
              <w:rPr>
                <w:sz w:val="22"/>
                <w:szCs w:val="22"/>
              </w:rPr>
              <w:t>Грунина</w:t>
            </w:r>
            <w:proofErr w:type="spellEnd"/>
            <w:r w:rsidRPr="003C07E6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Педагогика и методика дошкольного образования</w:t>
            </w:r>
            <w:r w:rsidR="000D6B25" w:rsidRPr="003C07E6">
              <w:rPr>
                <w:sz w:val="22"/>
                <w:szCs w:val="22"/>
              </w:rPr>
              <w:t>, психология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31.10.2020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AC362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AC3627" w:rsidP="00AC3627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Докучаева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 xml:space="preserve">Учитель начальных классов, преподавание </w:t>
            </w:r>
            <w:r w:rsidRPr="003C07E6">
              <w:rPr>
                <w:sz w:val="22"/>
                <w:szCs w:val="22"/>
              </w:rPr>
              <w:lastRenderedPageBreak/>
              <w:t xml:space="preserve">в начальных </w:t>
            </w:r>
            <w:r w:rsidR="003C07E6" w:rsidRPr="003C07E6">
              <w:rPr>
                <w:sz w:val="22"/>
                <w:szCs w:val="22"/>
              </w:rPr>
              <w:t>классах, педагогика</w:t>
            </w:r>
            <w:r w:rsidR="008844DA" w:rsidRPr="003C07E6">
              <w:rPr>
                <w:sz w:val="22"/>
                <w:szCs w:val="22"/>
              </w:rPr>
              <w:t xml:space="preserve"> и методика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0E05C7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Дорофеева Р.А.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 детского сада, дошкольное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42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40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Ерохина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Дошкольное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22.11.2021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AC362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AC362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proofErr w:type="spellStart"/>
            <w:r w:rsidRPr="003C07E6">
              <w:rPr>
                <w:sz w:val="22"/>
                <w:szCs w:val="22"/>
              </w:rPr>
              <w:t>Зимичёва</w:t>
            </w:r>
            <w:proofErr w:type="spellEnd"/>
            <w:r w:rsidRPr="003C07E6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14.05.2021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Шакирова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Бакалавр, педагогика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02.12.2022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proofErr w:type="spellStart"/>
            <w:r w:rsidRPr="003C07E6">
              <w:rPr>
                <w:sz w:val="22"/>
                <w:szCs w:val="22"/>
              </w:rPr>
              <w:t>Хашиева</w:t>
            </w:r>
            <w:proofErr w:type="spellEnd"/>
            <w:r w:rsidRPr="003C07E6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  <w:p w:rsidR="001E70D9" w:rsidRPr="003C07E6" w:rsidRDefault="001E70D9" w:rsidP="007D7E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б/к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8 месяцев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Кочкурова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14.05.2021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AC362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AC3627" w:rsidP="00AC3627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07E6">
              <w:rPr>
                <w:color w:val="000000"/>
                <w:sz w:val="22"/>
                <w:szCs w:val="22"/>
              </w:rPr>
              <w:t>Кувыркова</w:t>
            </w:r>
            <w:proofErr w:type="spellEnd"/>
            <w:r w:rsidRPr="003C07E6"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2F6FCA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Дошкольное образование, педагогика и методика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19.12.2020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0E05C7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Лапоногова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436BAB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Воспитатель в дошкольных учреждениях, воспитание в дошкольных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Лебедева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 xml:space="preserve">Учитель русского языка и литературы, </w:t>
            </w:r>
            <w:r w:rsidRPr="003C07E6">
              <w:rPr>
                <w:color w:val="000000"/>
                <w:sz w:val="22"/>
                <w:szCs w:val="22"/>
              </w:rPr>
              <w:lastRenderedPageBreak/>
              <w:t>воспитатель детского 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lastRenderedPageBreak/>
              <w:t>14.02.2022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35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Михайлова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Педагогика и методика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12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Морозова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436BAB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Педагогика и методика начального образования, учитель начальных классов</w:t>
            </w:r>
            <w:r w:rsidR="008844DA" w:rsidRPr="003C07E6">
              <w:rPr>
                <w:color w:val="000000"/>
                <w:sz w:val="22"/>
                <w:szCs w:val="22"/>
              </w:rPr>
              <w:t xml:space="preserve">. </w:t>
            </w:r>
            <w:r w:rsidR="008844DA" w:rsidRPr="003C07E6">
              <w:rPr>
                <w:sz w:val="22"/>
                <w:szCs w:val="22"/>
              </w:rPr>
              <w:t xml:space="preserve"> </w:t>
            </w:r>
            <w:r w:rsidR="008844DA" w:rsidRPr="003C07E6">
              <w:rPr>
                <w:sz w:val="22"/>
                <w:szCs w:val="22"/>
              </w:rPr>
              <w:t>Педагогика</w:t>
            </w:r>
            <w:r w:rsidR="008844DA" w:rsidRPr="003C07E6">
              <w:rPr>
                <w:sz w:val="22"/>
                <w:szCs w:val="22"/>
              </w:rPr>
              <w:t xml:space="preserve"> и методика дошкольного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02.11.2021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2F6FCA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Спирина 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2F6FCA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2F6FCA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Преподаватель дошкольной педагогики и психологии, методист, педагогика и психология дошкольная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2F6FC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17.12.2020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436BAB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436BAB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A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07E6">
              <w:rPr>
                <w:color w:val="000000"/>
                <w:sz w:val="22"/>
                <w:szCs w:val="22"/>
              </w:rPr>
              <w:t>Попылькова</w:t>
            </w:r>
            <w:proofErr w:type="spellEnd"/>
            <w:r w:rsidRPr="003C07E6">
              <w:rPr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б/к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5697C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Леонтьева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Учитель – 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D6B25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Учитель-логопед. Специальный психолог, логопедия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13.12.2022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Романова Т.Б.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Учитель – 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</w:t>
            </w:r>
            <w:r w:rsidR="001E70D9" w:rsidRPr="003C07E6">
              <w:rPr>
                <w:sz w:val="22"/>
                <w:szCs w:val="22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б/к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436BAB" w:rsidP="007D7E74">
            <w:pPr>
              <w:rPr>
                <w:color w:val="000000"/>
                <w:sz w:val="22"/>
                <w:szCs w:val="22"/>
              </w:rPr>
            </w:pPr>
            <w:r w:rsidRPr="003C07E6">
              <w:rPr>
                <w:color w:val="000000"/>
                <w:sz w:val="22"/>
                <w:szCs w:val="22"/>
              </w:rPr>
              <w:t>Учитель-логопед. Специальный психолог. Логопедия.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13.12.2022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11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11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Горюнова Н.Г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 xml:space="preserve">Музыкальный руководитель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436BAB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 xml:space="preserve">Клубный работник, руководитель самодеятельного </w:t>
            </w:r>
            <w:r w:rsidRPr="003C07E6">
              <w:rPr>
                <w:sz w:val="22"/>
                <w:szCs w:val="22"/>
              </w:rPr>
              <w:lastRenderedPageBreak/>
              <w:t>хорового коллектива, культурно-просветительская работа, дошкольное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lastRenderedPageBreak/>
              <w:t>23.11.2022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5697C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52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5697C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45 лет</w:t>
            </w:r>
            <w:r w:rsidR="001E70D9" w:rsidRPr="003C07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Макеева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74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Среднее</w:t>
            </w:r>
          </w:p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Воспитатель, музыкальный руководитель, дошкольное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17.10.2020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5697C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29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5697C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  <w:tr w:rsidR="003C07E6" w:rsidRPr="003C07E6" w:rsidTr="003C07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Каюк 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7D7E74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1E7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8844DA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B060D9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08.02.2021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0E05C7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28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D9" w:rsidRPr="003C07E6" w:rsidRDefault="003C07E6" w:rsidP="007D7E74">
            <w:pPr>
              <w:rPr>
                <w:sz w:val="22"/>
                <w:szCs w:val="22"/>
              </w:rPr>
            </w:pPr>
            <w:r w:rsidRPr="003C07E6">
              <w:rPr>
                <w:sz w:val="22"/>
                <w:szCs w:val="22"/>
              </w:rPr>
              <w:t>Участвует в реализации программ ДО и дополнительных образовательных программ</w:t>
            </w:r>
          </w:p>
        </w:tc>
      </w:tr>
    </w:tbl>
    <w:p w:rsidR="00CA087A" w:rsidRPr="003C07E6" w:rsidRDefault="003C07E6">
      <w:pPr>
        <w:rPr>
          <w:sz w:val="22"/>
          <w:szCs w:val="22"/>
        </w:rPr>
      </w:pPr>
    </w:p>
    <w:sectPr w:rsidR="00CA087A" w:rsidRPr="003C07E6" w:rsidSect="00B80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0E"/>
    <w:rsid w:val="000D6B25"/>
    <w:rsid w:val="000E05C7"/>
    <w:rsid w:val="001E70D9"/>
    <w:rsid w:val="0029140E"/>
    <w:rsid w:val="002F6FCA"/>
    <w:rsid w:val="003C07E6"/>
    <w:rsid w:val="003E0F2C"/>
    <w:rsid w:val="00436BAB"/>
    <w:rsid w:val="004803C8"/>
    <w:rsid w:val="0075697C"/>
    <w:rsid w:val="007D7E74"/>
    <w:rsid w:val="008844DA"/>
    <w:rsid w:val="00A32D50"/>
    <w:rsid w:val="00AC3627"/>
    <w:rsid w:val="00B03840"/>
    <w:rsid w:val="00B060D9"/>
    <w:rsid w:val="00B80843"/>
    <w:rsid w:val="00C92D59"/>
    <w:rsid w:val="00CF5FC8"/>
    <w:rsid w:val="00F817E1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7CA1-DE08-4940-BC65-579212E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8084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Zimnuxova</dc:creator>
  <cp:keywords/>
  <dc:description/>
  <cp:lastModifiedBy>Olga Zimnuxova</cp:lastModifiedBy>
  <cp:revision>11</cp:revision>
  <dcterms:created xsi:type="dcterms:W3CDTF">2022-09-23T13:21:00Z</dcterms:created>
  <dcterms:modified xsi:type="dcterms:W3CDTF">2023-05-05T12:37:00Z</dcterms:modified>
</cp:coreProperties>
</file>